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63C8" w14:textId="77777777" w:rsidR="00085706" w:rsidRDefault="00B3712C" w:rsidP="00085706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6C118BB" wp14:editId="28DE91EE">
            <wp:simplePos x="0" y="0"/>
            <wp:positionH relativeFrom="column">
              <wp:posOffset>3988435</wp:posOffset>
            </wp:positionH>
            <wp:positionV relativeFrom="paragraph">
              <wp:posOffset>-840105</wp:posOffset>
            </wp:positionV>
            <wp:extent cx="2234565" cy="1113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A05C" w14:textId="77777777" w:rsidR="009F4515" w:rsidRDefault="00085706" w:rsidP="7DB80A85">
      <w:pPr>
        <w:jc w:val="left"/>
        <w:rPr>
          <w:rFonts w:eastAsia="Arial" w:cs="Arial"/>
        </w:rPr>
      </w:pPr>
      <w:r w:rsidRPr="7DB80A85">
        <w:rPr>
          <w:rFonts w:eastAsia="Arial" w:cs="Arial"/>
        </w:rPr>
        <w:t xml:space="preserve">FOI Response Document </w:t>
      </w:r>
    </w:p>
    <w:p w14:paraId="4A6C9BC1" w14:textId="63AE820F" w:rsidR="002B5199" w:rsidRDefault="00483085" w:rsidP="7DB80A85">
      <w:pPr>
        <w:jc w:val="left"/>
        <w:rPr>
          <w:rFonts w:eastAsia="Arial" w:cs="Arial"/>
          <w:b/>
          <w:bCs/>
          <w:u w:val="single"/>
        </w:rPr>
      </w:pPr>
      <w:r w:rsidRPr="7DB80A85">
        <w:rPr>
          <w:rFonts w:eastAsia="Arial" w:cs="Arial"/>
          <w:b/>
          <w:bCs/>
          <w:u w:val="single"/>
        </w:rPr>
        <w:t>FOI</w:t>
      </w:r>
      <w:r w:rsidR="037373B2" w:rsidRPr="7DB80A85">
        <w:rPr>
          <w:rFonts w:eastAsia="Arial" w:cs="Arial"/>
          <w:b/>
          <w:bCs/>
          <w:u w:val="single"/>
        </w:rPr>
        <w:t>15843</w:t>
      </w:r>
    </w:p>
    <w:p w14:paraId="6CEF41BA" w14:textId="34CC23A7" w:rsidR="002B5199" w:rsidRDefault="002B5199" w:rsidP="7DB80A85">
      <w:pPr>
        <w:jc w:val="left"/>
        <w:rPr>
          <w:rFonts w:eastAsia="Arial" w:cs="Arial"/>
        </w:rPr>
      </w:pPr>
      <w:r w:rsidRPr="7DB80A85">
        <w:rPr>
          <w:rFonts w:eastAsia="Arial" w:cs="Arial"/>
        </w:rPr>
        <w:t xml:space="preserve">Thank you for your request under the Freedom of Information Act 2000 about </w:t>
      </w:r>
      <w:r w:rsidR="451BCF07" w:rsidRPr="7DB80A85">
        <w:rPr>
          <w:rFonts w:eastAsia="Arial" w:cs="Arial"/>
          <w:b/>
          <w:bCs/>
        </w:rPr>
        <w:t>Planning Objections</w:t>
      </w:r>
      <w:r w:rsidRPr="7DB80A85">
        <w:rPr>
          <w:rFonts w:eastAsia="Arial" w:cs="Arial"/>
          <w:b/>
          <w:bCs/>
          <w:i/>
          <w:iCs/>
        </w:rPr>
        <w:t xml:space="preserve"> </w:t>
      </w:r>
      <w:r w:rsidRPr="7DB80A85">
        <w:rPr>
          <w:rFonts w:eastAsia="Arial" w:cs="Arial"/>
        </w:rPr>
        <w:t xml:space="preserve">received on </w:t>
      </w:r>
      <w:r w:rsidR="5AF4781C" w:rsidRPr="7DB80A85">
        <w:rPr>
          <w:rFonts w:eastAsia="Arial" w:cs="Arial"/>
          <w:b/>
          <w:bCs/>
        </w:rPr>
        <w:t>29/01/2021</w:t>
      </w:r>
      <w:r w:rsidRPr="7DB80A85">
        <w:rPr>
          <w:rFonts w:eastAsia="Arial" w:cs="Arial"/>
        </w:rPr>
        <w:t xml:space="preserve">. </w:t>
      </w:r>
    </w:p>
    <w:p w14:paraId="3295D975" w14:textId="3B341477" w:rsidR="002B5199" w:rsidRDefault="002B5199" w:rsidP="7DB80A85">
      <w:pPr>
        <w:jc w:val="left"/>
        <w:rPr>
          <w:rFonts w:eastAsia="Arial" w:cs="Arial"/>
          <w:b/>
          <w:bCs/>
        </w:rPr>
      </w:pPr>
      <w:r w:rsidRPr="7DB80A85">
        <w:rPr>
          <w:rFonts w:eastAsia="Arial" w:cs="Arial"/>
          <w:b/>
          <w:bCs/>
        </w:rPr>
        <w:t>Request</w:t>
      </w:r>
      <w:r>
        <w:br/>
      </w:r>
      <w:r w:rsidR="102B3702" w:rsidRPr="7DB80A85">
        <w:rPr>
          <w:rFonts w:eastAsia="Arial" w:cs="Arial"/>
          <w:b/>
          <w:bCs/>
        </w:rPr>
        <w:t>A list of the 10 planning applications which received the highest number of objections between January 1, 2010 and December 31, 2020, giving the number of objections made to each one.</w:t>
      </w:r>
    </w:p>
    <w:p w14:paraId="33618C9F" w14:textId="70EFCEB9" w:rsidR="002B5199" w:rsidRDefault="002B5199" w:rsidP="7DB80A85">
      <w:pPr>
        <w:jc w:val="left"/>
        <w:rPr>
          <w:rFonts w:eastAsia="Arial" w:cs="Arial"/>
        </w:rPr>
      </w:pPr>
      <w:r>
        <w:br/>
      </w:r>
      <w:r w:rsidRPr="7DB80A85">
        <w:rPr>
          <w:rFonts w:eastAsia="Arial" w:cs="Arial"/>
        </w:rPr>
        <w:t>We have considered your request and enclose the following information:</w:t>
      </w:r>
    </w:p>
    <w:p w14:paraId="26EE561A" w14:textId="0955F377" w:rsidR="002B5199" w:rsidRDefault="002B5199" w:rsidP="7DB80A85">
      <w:pPr>
        <w:jc w:val="left"/>
        <w:rPr>
          <w:rFonts w:eastAsia="Arial" w:cs="Arial"/>
        </w:rPr>
      </w:pPr>
      <w:r w:rsidRPr="7DB80A85">
        <w:rPr>
          <w:rFonts w:eastAsia="Arial" w:cs="Arial"/>
        </w:rPr>
        <w:lastRenderedPageBreak/>
        <w:t>Response</w:t>
      </w:r>
      <w:r>
        <w:br/>
      </w:r>
      <w:r w:rsidR="75963AE3" w:rsidRPr="7DB80A85">
        <w:rPr>
          <w:rFonts w:eastAsia="Arial" w:cs="Arial"/>
        </w:rPr>
        <w:t>The council is only able to provide figures where an online comment/objection has been received via Public Access, please see below:</w:t>
      </w:r>
    </w:p>
    <w:p w14:paraId="7A44DB2E" w14:textId="21EBA390" w:rsidR="002B5199" w:rsidRDefault="72702D2F" w:rsidP="7DB80A85">
      <w:pPr>
        <w:jc w:val="left"/>
        <w:rPr>
          <w:rFonts w:eastAsia="Arial" w:cs="Arial"/>
        </w:rPr>
      </w:pPr>
      <w:r w:rsidRPr="7DB80A85">
        <w:rPr>
          <w:rFonts w:eastAsia="Arial" w:cs="Arial"/>
        </w:rPr>
        <w:t>Total Online Comments</w:t>
      </w:r>
      <w:r w:rsidR="002B5199">
        <w:tab/>
      </w:r>
      <w:r w:rsidR="002B5199">
        <w:tab/>
      </w:r>
      <w:r w:rsidRPr="7DB80A85">
        <w:rPr>
          <w:rFonts w:eastAsia="Arial" w:cs="Arial"/>
        </w:rPr>
        <w:t>Application Reference</w:t>
      </w:r>
      <w:r w:rsidR="002B5199">
        <w:br/>
      </w:r>
      <w:r w:rsidRPr="7DB80A85">
        <w:rPr>
          <w:rFonts w:eastAsia="Arial" w:cs="Arial"/>
        </w:rPr>
        <w:t>691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002B5199">
        <w:tab/>
      </w:r>
      <w:r w:rsidRPr="7DB80A85">
        <w:rPr>
          <w:rFonts w:eastAsia="Arial" w:cs="Arial"/>
        </w:rPr>
        <w:t>18/02874/MJR</w:t>
      </w:r>
      <w:r w:rsidR="002B5199">
        <w:br/>
      </w:r>
      <w:r w:rsidRPr="7DB80A85">
        <w:rPr>
          <w:rFonts w:eastAsia="Arial" w:cs="Arial"/>
        </w:rPr>
        <w:t>437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1C6B03EE" w:rsidRPr="7DB80A85">
        <w:rPr>
          <w:rFonts w:eastAsia="Arial" w:cs="Arial"/>
        </w:rPr>
        <w:t xml:space="preserve">   </w:t>
      </w:r>
      <w:r w:rsidR="002B5199">
        <w:tab/>
      </w:r>
      <w:r w:rsidR="42CDE488" w:rsidRPr="7DB80A85">
        <w:rPr>
          <w:rFonts w:eastAsia="Arial" w:cs="Arial"/>
        </w:rPr>
        <w:t>20/02632/MJR</w:t>
      </w:r>
      <w:r w:rsidR="002B5199">
        <w:br/>
      </w:r>
      <w:r w:rsidR="16B8B1E6" w:rsidRPr="7DB80A85">
        <w:rPr>
          <w:rFonts w:eastAsia="Arial" w:cs="Arial"/>
        </w:rPr>
        <w:t>384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39F60418" w:rsidRPr="7DB80A85">
        <w:rPr>
          <w:rFonts w:eastAsia="Arial" w:cs="Arial"/>
        </w:rPr>
        <w:t xml:space="preserve">   </w:t>
      </w:r>
      <w:r w:rsidR="7EAAEEBB" w:rsidRPr="7DB80A85">
        <w:rPr>
          <w:rFonts w:eastAsia="Arial" w:cs="Arial"/>
        </w:rPr>
        <w:t>20/01110/MJR</w:t>
      </w:r>
      <w:r w:rsidR="002B5199">
        <w:br/>
      </w:r>
      <w:r w:rsidR="21DA0E0A" w:rsidRPr="7DB80A85">
        <w:rPr>
          <w:rFonts w:eastAsia="Arial" w:cs="Arial"/>
        </w:rPr>
        <w:t>360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0FB586DC" w:rsidRPr="7DB80A85">
        <w:rPr>
          <w:rFonts w:eastAsia="Arial" w:cs="Arial"/>
        </w:rPr>
        <w:t xml:space="preserve">  </w:t>
      </w:r>
      <w:r w:rsidR="002B5199">
        <w:tab/>
      </w:r>
      <w:r w:rsidR="15B949FA" w:rsidRPr="7DB80A85">
        <w:rPr>
          <w:rFonts w:eastAsia="Arial" w:cs="Arial"/>
        </w:rPr>
        <w:t xml:space="preserve">  </w:t>
      </w:r>
      <w:r w:rsidR="771100DE" w:rsidRPr="7DB80A85">
        <w:rPr>
          <w:rFonts w:eastAsia="Arial" w:cs="Arial"/>
        </w:rPr>
        <w:t>17/00361/MJR</w:t>
      </w:r>
      <w:r w:rsidR="002B5199">
        <w:br/>
      </w:r>
      <w:r w:rsidR="54FA0E77" w:rsidRPr="7DB80A85">
        <w:rPr>
          <w:rFonts w:eastAsia="Arial" w:cs="Arial"/>
        </w:rPr>
        <w:t>317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6FC0772D" w:rsidRPr="7DB80A85">
        <w:rPr>
          <w:rFonts w:eastAsia="Arial" w:cs="Arial"/>
        </w:rPr>
        <w:t xml:space="preserve">  </w:t>
      </w:r>
      <w:r w:rsidR="002B5199">
        <w:tab/>
      </w:r>
      <w:r w:rsidR="357FC449" w:rsidRPr="7DB80A85">
        <w:rPr>
          <w:rFonts w:eastAsia="Arial" w:cs="Arial"/>
        </w:rPr>
        <w:t>20/02340/MNR</w:t>
      </w:r>
      <w:r w:rsidR="002B5199">
        <w:br/>
      </w:r>
      <w:r w:rsidR="4D5DDDBD" w:rsidRPr="7DB80A85">
        <w:rPr>
          <w:rFonts w:eastAsia="Arial" w:cs="Arial"/>
        </w:rPr>
        <w:t>267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3ABBD6D1" w:rsidRPr="7DB80A85">
        <w:rPr>
          <w:rFonts w:eastAsia="Arial" w:cs="Arial"/>
        </w:rPr>
        <w:t xml:space="preserve">   </w:t>
      </w:r>
      <w:r w:rsidR="002B5199">
        <w:tab/>
      </w:r>
      <w:r w:rsidR="3CE10B43" w:rsidRPr="7DB80A85">
        <w:rPr>
          <w:rFonts w:eastAsia="Arial" w:cs="Arial"/>
        </w:rPr>
        <w:t>20/01108/MJR</w:t>
      </w:r>
      <w:r w:rsidR="002B5199">
        <w:tab/>
      </w:r>
      <w:r w:rsidR="002B5199">
        <w:tab/>
      </w:r>
      <w:r w:rsidR="002B5199">
        <w:tab/>
      </w:r>
      <w:r w:rsidR="002B5199">
        <w:br/>
      </w:r>
      <w:r w:rsidR="185C07B6" w:rsidRPr="7DB80A85">
        <w:rPr>
          <w:rFonts w:eastAsia="Arial" w:cs="Arial"/>
        </w:rPr>
        <w:t>199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7ADA9FD0" w:rsidRPr="7DB80A85">
        <w:rPr>
          <w:rFonts w:eastAsia="Arial" w:cs="Arial"/>
        </w:rPr>
        <w:t xml:space="preserve">  </w:t>
      </w:r>
      <w:r w:rsidR="002B5199">
        <w:tab/>
      </w:r>
      <w:r w:rsidR="2F8BDB5E" w:rsidRPr="7DB80A85">
        <w:rPr>
          <w:rFonts w:eastAsia="Arial" w:cs="Arial"/>
        </w:rPr>
        <w:t>17/01744/MJR</w:t>
      </w:r>
      <w:r w:rsidR="002B5199">
        <w:br/>
      </w:r>
      <w:r w:rsidR="6D6E9E9D" w:rsidRPr="7DB80A85">
        <w:rPr>
          <w:rFonts w:eastAsia="Arial" w:cs="Arial"/>
        </w:rPr>
        <w:t>190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419E403C" w:rsidRPr="7DB80A85">
        <w:rPr>
          <w:rFonts w:eastAsia="Arial" w:cs="Arial"/>
        </w:rPr>
        <w:t xml:space="preserve"> </w:t>
      </w:r>
      <w:r w:rsidR="002B5199">
        <w:tab/>
      </w:r>
      <w:r w:rsidR="419E403C" w:rsidRPr="7DB80A85">
        <w:rPr>
          <w:rFonts w:eastAsia="Arial" w:cs="Arial"/>
        </w:rPr>
        <w:t xml:space="preserve"> </w:t>
      </w:r>
      <w:r w:rsidR="32124AF3" w:rsidRPr="7DB80A85">
        <w:rPr>
          <w:rFonts w:eastAsia="Arial" w:cs="Arial"/>
        </w:rPr>
        <w:t>20/00035/MJR</w:t>
      </w:r>
      <w:r w:rsidR="002B5199">
        <w:tab/>
      </w:r>
      <w:r w:rsidR="002B5199">
        <w:br/>
      </w:r>
      <w:r w:rsidR="77A9C83D" w:rsidRPr="7DB80A85">
        <w:rPr>
          <w:rFonts w:eastAsia="Arial" w:cs="Arial"/>
        </w:rPr>
        <w:t>142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0715EDFB" w:rsidRPr="7DB80A85">
        <w:rPr>
          <w:rFonts w:eastAsia="Arial" w:cs="Arial"/>
        </w:rPr>
        <w:t xml:space="preserve">  </w:t>
      </w:r>
      <w:r w:rsidR="002B5199">
        <w:tab/>
      </w:r>
      <w:r w:rsidR="669D2B91" w:rsidRPr="7DB80A85">
        <w:rPr>
          <w:rFonts w:eastAsia="Arial" w:cs="Arial"/>
        </w:rPr>
        <w:t>20/01459/MNR</w:t>
      </w:r>
      <w:r w:rsidR="002B5199">
        <w:br/>
      </w:r>
      <w:r w:rsidR="5E489F69" w:rsidRPr="7DB80A85">
        <w:rPr>
          <w:rFonts w:eastAsia="Arial" w:cs="Arial"/>
        </w:rPr>
        <w:t>140</w:t>
      </w:r>
      <w:r w:rsidR="002B5199">
        <w:tab/>
      </w:r>
      <w:r w:rsidR="002B5199">
        <w:tab/>
      </w:r>
      <w:r w:rsidR="002B5199">
        <w:tab/>
      </w:r>
      <w:r w:rsidR="002B5199">
        <w:tab/>
      </w:r>
      <w:r w:rsidR="136C7AF7" w:rsidRPr="7DB80A85">
        <w:rPr>
          <w:rFonts w:eastAsia="Arial" w:cs="Arial"/>
        </w:rPr>
        <w:t xml:space="preserve">    </w:t>
      </w:r>
      <w:r w:rsidR="002B5199">
        <w:tab/>
      </w:r>
      <w:r w:rsidR="4C47F3B3" w:rsidRPr="7DB80A85">
        <w:rPr>
          <w:rFonts w:eastAsia="Arial" w:cs="Arial"/>
        </w:rPr>
        <w:t>17/01735/MJR</w:t>
      </w:r>
      <w:r w:rsidR="002B5199">
        <w:br/>
      </w:r>
      <w:r w:rsidR="002B5199">
        <w:br/>
      </w:r>
      <w:r w:rsidR="2720D5FD" w:rsidRPr="7DB80A85">
        <w:rPr>
          <w:rFonts w:eastAsia="Arial" w:cs="Arial"/>
        </w:rPr>
        <w:t xml:space="preserve">Information regarding these applications can </w:t>
      </w:r>
      <w:r w:rsidR="2720D5FD" w:rsidRPr="7DB80A85">
        <w:rPr>
          <w:rFonts w:eastAsia="Arial" w:cs="Arial"/>
        </w:rPr>
        <w:lastRenderedPageBreak/>
        <w:t xml:space="preserve">be found on </w:t>
      </w:r>
      <w:hyperlink r:id="rId11">
        <w:r w:rsidR="2720D5FD" w:rsidRPr="7DB80A85">
          <w:rPr>
            <w:rStyle w:val="Hyperlink"/>
            <w:rFonts w:eastAsia="Arial" w:cs="Arial"/>
            <w:color w:val="auto"/>
          </w:rPr>
          <w:t>Simple Search (cardiff.gov.uk)</w:t>
        </w:r>
        <w:r w:rsidR="002B5199">
          <w:br/>
        </w:r>
        <w:r w:rsidR="002B5199">
          <w:br/>
        </w:r>
      </w:hyperlink>
      <w:r w:rsidR="002B5199" w:rsidRPr="7DB80A85">
        <w:rPr>
          <w:rFonts w:eastAsia="Arial" w:cs="Arial"/>
        </w:rPr>
        <w:t>If you have any queries or concerns, please do not hesitate to contact us.</w:t>
      </w:r>
    </w:p>
    <w:p w14:paraId="2068251A" w14:textId="0C5D6ED0" w:rsidR="002B5199" w:rsidRDefault="002B5199" w:rsidP="7DB80A85">
      <w:pPr>
        <w:jc w:val="left"/>
        <w:rPr>
          <w:rFonts w:eastAsia="Arial" w:cs="Arial"/>
        </w:rPr>
      </w:pPr>
      <w:r w:rsidRPr="7DB80A85">
        <w:rPr>
          <w:rFonts w:eastAsia="Arial" w:cs="Arial"/>
        </w:rPr>
        <w:t>Please remember to quote the reference number above in any future communications.</w:t>
      </w:r>
    </w:p>
    <w:p w14:paraId="2B7A57D3" w14:textId="003C1D68" w:rsidR="009F4515" w:rsidRDefault="009F4515" w:rsidP="7DB80A85"/>
    <w:p w14:paraId="6F194035" w14:textId="17449173" w:rsidR="004124FF" w:rsidRDefault="004124FF" w:rsidP="7DB80A85"/>
    <w:sectPr w:rsidR="004124FF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B1D5" w14:textId="77777777" w:rsidR="005464BA" w:rsidRDefault="005464BA">
      <w:pPr>
        <w:spacing w:after="0"/>
      </w:pPr>
      <w:r>
        <w:separator/>
      </w:r>
    </w:p>
  </w:endnote>
  <w:endnote w:type="continuationSeparator" w:id="0">
    <w:p w14:paraId="610CC1EA" w14:textId="77777777" w:rsidR="005464BA" w:rsidRDefault="00546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AE2B" w14:textId="49911E96" w:rsidR="00F93FF4" w:rsidRPr="00F93FF4" w:rsidRDefault="00F93FF4" w:rsidP="00F93FF4">
    <w:pPr>
      <w:autoSpaceDE w:val="0"/>
      <w:autoSpaceDN w:val="0"/>
      <w:adjustRightInd w:val="0"/>
      <w:rPr>
        <w:rFonts w:cs="Arial"/>
        <w:sz w:val="16"/>
        <w:szCs w:val="16"/>
      </w:rPr>
    </w:pPr>
    <w:r w:rsidRPr="00F93FF4">
      <w:rPr>
        <w:rFonts w:cs="Arial"/>
        <w:sz w:val="16"/>
        <w:szCs w:val="16"/>
      </w:rPr>
      <w:t xml:space="preserve">The Operational Manager, Improvement and Information, </w:t>
    </w:r>
    <w:r w:rsidR="0097063D">
      <w:rPr>
        <w:rFonts w:cs="Arial"/>
        <w:sz w:val="16"/>
        <w:szCs w:val="16"/>
      </w:rPr>
      <w:t xml:space="preserve">City of </w:t>
    </w:r>
    <w:r w:rsidRPr="00F93FF4">
      <w:rPr>
        <w:rFonts w:cs="Arial"/>
        <w:sz w:val="16"/>
        <w:szCs w:val="16"/>
      </w:rPr>
      <w:t>Cardiff Council, Roo</w:t>
    </w:r>
    <w:r w:rsidR="00776992">
      <w:rPr>
        <w:rFonts w:cs="Arial"/>
        <w:sz w:val="16"/>
        <w:szCs w:val="16"/>
      </w:rPr>
      <w:t>m 357</w:t>
    </w:r>
    <w:r w:rsidRPr="00F93FF4">
      <w:rPr>
        <w:rFonts w:cs="Arial"/>
        <w:sz w:val="16"/>
        <w:szCs w:val="16"/>
      </w:rPr>
      <w:t xml:space="preserve">, County Hall, CARDIFF, CF10 - 4UW.  </w:t>
    </w:r>
    <w:r w:rsidRPr="00F93FF4">
      <w:rPr>
        <w:rFonts w:cs="Arial"/>
        <w:b/>
        <w:sz w:val="16"/>
        <w:szCs w:val="16"/>
      </w:rPr>
      <w:t>Telephone:</w:t>
    </w:r>
    <w:r w:rsidRPr="00F93FF4">
      <w:rPr>
        <w:rFonts w:cs="Arial"/>
        <w:sz w:val="16"/>
        <w:szCs w:val="16"/>
      </w:rPr>
      <w:t xml:space="preserve"> 029 2087 2087   </w:t>
    </w:r>
    <w:r w:rsidRPr="00F93FF4">
      <w:rPr>
        <w:rFonts w:cs="Arial"/>
        <w:b/>
        <w:sz w:val="16"/>
        <w:szCs w:val="16"/>
      </w:rPr>
      <w:t>Email:</w:t>
    </w:r>
    <w:r w:rsidRPr="00F93FF4">
      <w:rPr>
        <w:rFonts w:cs="Arial"/>
        <w:sz w:val="16"/>
        <w:szCs w:val="16"/>
      </w:rPr>
      <w:t xml:space="preserve"> </w:t>
    </w:r>
    <w:hyperlink r:id="rId1" w:history="1">
      <w:r w:rsidRPr="00F93FF4">
        <w:rPr>
          <w:rStyle w:val="Hyperlink"/>
          <w:rFonts w:cs="Arial"/>
          <w:sz w:val="16"/>
          <w:szCs w:val="16"/>
        </w:rPr>
        <w:t>foi@cardiff.gov.uk</w:t>
      </w:r>
    </w:hyperlink>
  </w:p>
  <w:p w14:paraId="676C6330" w14:textId="77777777" w:rsidR="00F93FF4" w:rsidRPr="00F93FF4" w:rsidRDefault="00F93FF4" w:rsidP="00F93FF4">
    <w:pPr>
      <w:rPr>
        <w:rFonts w:cs="Arial"/>
        <w:b/>
        <w:i/>
        <w:sz w:val="16"/>
        <w:szCs w:val="16"/>
      </w:rPr>
    </w:pPr>
    <w:r w:rsidRPr="00F93FF4">
      <w:rPr>
        <w:sz w:val="16"/>
        <w:szCs w:val="16"/>
      </w:rPr>
      <w:t xml:space="preserve">You can find out more about the Regulations from the Information Commissioner at: </w:t>
    </w:r>
    <w:r w:rsidRPr="00F93FF4">
      <w:rPr>
        <w:sz w:val="16"/>
        <w:szCs w:val="16"/>
      </w:rPr>
      <w:br/>
      <w:t>Information Commissioner's Office (</w:t>
    </w:r>
    <w:smartTag w:uri="urn:schemas-microsoft-com:office:smarttags" w:element="country-region">
      <w:smartTag w:uri="urn:schemas-microsoft-com:office:smarttags" w:element="place">
        <w:r w:rsidRPr="00F93FF4">
          <w:rPr>
            <w:sz w:val="16"/>
            <w:szCs w:val="16"/>
          </w:rPr>
          <w:t>Wales</w:t>
        </w:r>
      </w:smartTag>
    </w:smartTag>
    <w:r w:rsidRPr="00F93FF4">
      <w:rPr>
        <w:sz w:val="16"/>
        <w:szCs w:val="16"/>
      </w:rPr>
      <w:t xml:space="preserve">), </w:t>
    </w:r>
    <w:r w:rsidRPr="00F93FF4">
      <w:rPr>
        <w:sz w:val="16"/>
        <w:szCs w:val="16"/>
        <w:lang w:val="en"/>
      </w:rPr>
      <w:t xml:space="preserve">2nd Floor, Churchill House, </w:t>
    </w:r>
    <w:smartTag w:uri="urn:schemas-microsoft-com:office:smarttags" w:element="address">
      <w:smartTag w:uri="urn:schemas-microsoft-com:office:smarttags" w:element="Street">
        <w:r w:rsidRPr="00F93FF4">
          <w:rPr>
            <w:sz w:val="16"/>
            <w:szCs w:val="16"/>
            <w:lang w:val="en"/>
          </w:rPr>
          <w:t>Churchill Way</w:t>
        </w:r>
      </w:smartTag>
      <w:r w:rsidRPr="00F93FF4">
        <w:rPr>
          <w:sz w:val="16"/>
          <w:szCs w:val="16"/>
          <w:lang w:val="en"/>
        </w:rPr>
        <w:t xml:space="preserve">, </w:t>
      </w:r>
      <w:smartTag w:uri="urn:schemas-microsoft-com:office:smarttags" w:element="City">
        <w:r w:rsidRPr="00F93FF4">
          <w:rPr>
            <w:sz w:val="16"/>
            <w:szCs w:val="16"/>
            <w:lang w:val="en"/>
          </w:rPr>
          <w:t>Cardiff</w:t>
        </w:r>
      </w:smartTag>
      <w:r w:rsidRPr="00F93FF4">
        <w:rPr>
          <w:sz w:val="16"/>
          <w:szCs w:val="16"/>
          <w:lang w:val="en"/>
        </w:rPr>
        <w:t xml:space="preserve">, </w:t>
      </w:r>
      <w:smartTag w:uri="urn:schemas-microsoft-com:office:smarttags" w:element="PostalCode">
        <w:r w:rsidRPr="00F93FF4">
          <w:rPr>
            <w:sz w:val="16"/>
            <w:szCs w:val="16"/>
            <w:lang w:val="en"/>
          </w:rPr>
          <w:t>CF10 2HH</w:t>
        </w:r>
      </w:smartTag>
    </w:smartTag>
    <w:r w:rsidRPr="00F93FF4">
      <w:rPr>
        <w:sz w:val="16"/>
        <w:szCs w:val="16"/>
        <w:lang w:val="en"/>
      </w:rPr>
      <w:t xml:space="preserve">.  </w:t>
    </w:r>
    <w:hyperlink r:id="rId2" w:tooltip="http://www.ico.org.uk/about_us/our_organisation/wales" w:history="1">
      <w:r w:rsidRPr="00F93FF4">
        <w:rPr>
          <w:rStyle w:val="Hyperlink"/>
          <w:rFonts w:cs="Arial"/>
          <w:b/>
          <w:i/>
          <w:sz w:val="16"/>
          <w:szCs w:val="16"/>
        </w:rPr>
        <w:t>http://www.ico.org.uk/about_us/our_organisation/wales</w:t>
      </w:r>
    </w:hyperlink>
    <w:r w:rsidRPr="00F93FF4">
      <w:rPr>
        <w:sz w:val="16"/>
        <w:szCs w:val="16"/>
      </w:rPr>
      <w:t xml:space="preserve">, Telephone: 029 2067 8400, Fax: 029 2044 8045, Email: </w:t>
    </w:r>
    <w:hyperlink r:id="rId3" w:history="1">
      <w:r w:rsidRPr="00F93FF4">
        <w:rPr>
          <w:rStyle w:val="Hyperlink"/>
          <w:rFonts w:cs="Arial"/>
          <w:i/>
          <w:sz w:val="16"/>
          <w:szCs w:val="16"/>
        </w:rPr>
        <w:t>Wales@ico.gsi.gov.uk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06CE" w14:textId="77777777" w:rsidR="005464BA" w:rsidRDefault="005464BA">
      <w:pPr>
        <w:spacing w:after="0"/>
      </w:pPr>
      <w:r>
        <w:separator/>
      </w:r>
    </w:p>
  </w:footnote>
  <w:footnote w:type="continuationSeparator" w:id="0">
    <w:p w14:paraId="4414ABC3" w14:textId="77777777" w:rsidR="005464BA" w:rsidRDefault="005464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2D86" w14:textId="77777777" w:rsidR="0097063D" w:rsidRDefault="0097063D" w:rsidP="00085706">
    <w:pPr>
      <w:pStyle w:val="Header"/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F"/>
    <w:rsid w:val="00085706"/>
    <w:rsid w:val="00151A83"/>
    <w:rsid w:val="00192697"/>
    <w:rsid w:val="002B5199"/>
    <w:rsid w:val="004124FF"/>
    <w:rsid w:val="00457C37"/>
    <w:rsid w:val="00483085"/>
    <w:rsid w:val="005464BA"/>
    <w:rsid w:val="006F121B"/>
    <w:rsid w:val="00776992"/>
    <w:rsid w:val="00806EA1"/>
    <w:rsid w:val="00962C82"/>
    <w:rsid w:val="0097063D"/>
    <w:rsid w:val="0098601B"/>
    <w:rsid w:val="009B3AF0"/>
    <w:rsid w:val="009F4515"/>
    <w:rsid w:val="00B3712C"/>
    <w:rsid w:val="00CB3A92"/>
    <w:rsid w:val="00D632DB"/>
    <w:rsid w:val="00ED20FD"/>
    <w:rsid w:val="00F03A24"/>
    <w:rsid w:val="00F93FF4"/>
    <w:rsid w:val="01CA9901"/>
    <w:rsid w:val="037373B2"/>
    <w:rsid w:val="053D6282"/>
    <w:rsid w:val="0715EDFB"/>
    <w:rsid w:val="0FB586DC"/>
    <w:rsid w:val="102B3702"/>
    <w:rsid w:val="136C7AF7"/>
    <w:rsid w:val="15B949FA"/>
    <w:rsid w:val="16B8B1E6"/>
    <w:rsid w:val="185C07B6"/>
    <w:rsid w:val="19EC10E9"/>
    <w:rsid w:val="1A99B019"/>
    <w:rsid w:val="1C6B03EE"/>
    <w:rsid w:val="21DA0E0A"/>
    <w:rsid w:val="25DC62C0"/>
    <w:rsid w:val="2720D5FD"/>
    <w:rsid w:val="295D2856"/>
    <w:rsid w:val="2A96AB86"/>
    <w:rsid w:val="2F8BDB5E"/>
    <w:rsid w:val="31C9CD3F"/>
    <w:rsid w:val="31D7D1C7"/>
    <w:rsid w:val="32124AF3"/>
    <w:rsid w:val="34457B52"/>
    <w:rsid w:val="357FC449"/>
    <w:rsid w:val="35DFF48A"/>
    <w:rsid w:val="39F60418"/>
    <w:rsid w:val="3ABBD6D1"/>
    <w:rsid w:val="3CE10B43"/>
    <w:rsid w:val="3DD3353B"/>
    <w:rsid w:val="3E302597"/>
    <w:rsid w:val="3E9D2C72"/>
    <w:rsid w:val="419E403C"/>
    <w:rsid w:val="42CDE488"/>
    <w:rsid w:val="44AD905D"/>
    <w:rsid w:val="451BCF07"/>
    <w:rsid w:val="4C47F3B3"/>
    <w:rsid w:val="4D5DDDBD"/>
    <w:rsid w:val="4F8A863B"/>
    <w:rsid w:val="54FA0E77"/>
    <w:rsid w:val="56537791"/>
    <w:rsid w:val="5AF4781C"/>
    <w:rsid w:val="5D3E4704"/>
    <w:rsid w:val="5E489F69"/>
    <w:rsid w:val="5E819376"/>
    <w:rsid w:val="629FD4E5"/>
    <w:rsid w:val="63E6F5F4"/>
    <w:rsid w:val="669D2B91"/>
    <w:rsid w:val="6785E1A5"/>
    <w:rsid w:val="6795243E"/>
    <w:rsid w:val="6D6E9E9D"/>
    <w:rsid w:val="6FC0772D"/>
    <w:rsid w:val="72702D2F"/>
    <w:rsid w:val="74B76F45"/>
    <w:rsid w:val="75963AE3"/>
    <w:rsid w:val="77033A9A"/>
    <w:rsid w:val="771100DE"/>
    <w:rsid w:val="77A9C83D"/>
    <w:rsid w:val="793D0A68"/>
    <w:rsid w:val="7ADA9FD0"/>
    <w:rsid w:val="7C02F238"/>
    <w:rsid w:val="7CCA6EB0"/>
    <w:rsid w:val="7D727C1E"/>
    <w:rsid w:val="7DB80A85"/>
    <w:rsid w:val="7DF37539"/>
    <w:rsid w:val="7EAAE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BEC98F6"/>
  <w15:docId w15:val="{22B4E007-366C-4BEE-985B-9CFC11A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FF"/>
    <w:pPr>
      <w:spacing w:after="240"/>
      <w:jc w:val="both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4124FF"/>
    <w:pPr>
      <w:keepNext/>
      <w:autoSpaceDE w:val="0"/>
      <w:autoSpaceDN w:val="0"/>
      <w:jc w:val="left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2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3F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3F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8570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nningonline.cardiff.gov.uk/online-application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les@ico.gsi.gov.uk" TargetMode="External"/><Relationship Id="rId2" Type="http://schemas.openxmlformats.org/officeDocument/2006/relationships/hyperlink" Target="http://www.ico.org.uk/about_us/our_organisation/wales" TargetMode="External"/><Relationship Id="rId1" Type="http://schemas.openxmlformats.org/officeDocument/2006/relationships/hyperlink" Target="mailto:foi@cardiff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 for Information" ma:contentTypeID="0x010100242935E6751AFB45BFBDD33C391503000086D6681A6ED10144A97F289A2E911A3F" ma:contentTypeVersion="26" ma:contentTypeDescription="Process of requesting information from the Council under the Freedom of Information Act or Environmental Information Regulations or as a Data Subject Access Request under the Data Protection Act" ma:contentTypeScope="" ma:versionID="4dd578d5c39469d24af5f10af193d443">
  <xsd:schema xmlns:xsd="http://www.w3.org/2001/XMLSchema" xmlns:xs="http://www.w3.org/2001/XMLSchema" xmlns:p="http://schemas.microsoft.com/office/2006/metadata/properties" xmlns:ns2="3a632ac7-8cdc-4e76-82e1-ab0c6c31cbb4" xmlns:ns4="ad582a12-d657-4dd9-b4fb-d3a925c19103" targetNamespace="http://schemas.microsoft.com/office/2006/metadata/properties" ma:root="true" ma:fieldsID="7bc50d1b19d427ba1c2575df9ba81cf6" ns2:_="" ns4:_="">
    <xsd:import namespace="3a632ac7-8cdc-4e76-82e1-ab0c6c31cbb4"/>
    <xsd:import namespace="ad582a12-d657-4dd9-b4fb-d3a925c19103"/>
    <xsd:element name="properties">
      <xsd:complexType>
        <xsd:sequence>
          <xsd:element name="documentManagement">
            <xsd:complexType>
              <xsd:all>
                <xsd:element ref="ns2:Correspondence_x0020_Type" minOccurs="0"/>
                <xsd:element ref="ns4:Request_x0020_Type"/>
                <xsd:element ref="ns2:FOI_x0020_Name" minOccurs="0"/>
                <xsd:element ref="ns4:Correspondence_x0020_Type" minOccurs="0"/>
                <xsd:element ref="ns4:To_x0020_be_x0020_published_x003f_" minOccurs="0"/>
                <xsd:element ref="ns4:b1a1c84569a94f648beb988709a14110" minOccurs="0"/>
                <xsd:element ref="ns4:TaxCatchAll" minOccurs="0"/>
                <xsd:element ref="ns4:TaxCatchAllLabel" minOccurs="0"/>
                <xsd:element ref="ns4:e88b979d92d84287afa6b0cd91fd5886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32ac7-8cdc-4e76-82e1-ab0c6c31cbb4" elementFormDefault="qualified">
    <xsd:import namespace="http://schemas.microsoft.com/office/2006/documentManagement/types"/>
    <xsd:import namespace="http://schemas.microsoft.com/office/infopath/2007/PartnerControls"/>
    <xsd:element name="Correspondence_x0020_Type" ma:index="1" nillable="true" ma:displayName="Correspondence Type" ma:default="Request" ma:format="Dropdown" ma:internalName="Correspondence_x0020_Type" ma:readOnly="false">
      <xsd:simpleType>
        <xsd:restriction base="dms:Choice">
          <xsd:enumeration value="Request"/>
          <xsd:enumeration value="Customer Communications"/>
          <xsd:enumeration value="Internal Communications"/>
          <xsd:enumeration value="Release File"/>
        </xsd:restriction>
      </xsd:simpleType>
    </xsd:element>
    <xsd:element name="FOI_x0020_Name" ma:index="4" nillable="true" ma:displayName="FOI Name" ma:indexed="true" ma:internalName="FOI_x0020_Name0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82a12-d657-4dd9-b4fb-d3a925c19103" elementFormDefault="qualified">
    <xsd:import namespace="http://schemas.microsoft.com/office/2006/documentManagement/types"/>
    <xsd:import namespace="http://schemas.microsoft.com/office/infopath/2007/PartnerControls"/>
    <xsd:element name="Request_x0020_Type" ma:index="3" ma:displayName="Request Type" ma:default="Freedom of Information &amp; EIR" ma:description="Type of Information request" ma:format="Dropdown" ma:internalName="Request_x0020_Type" ma:readOnly="false">
      <xsd:simpleType>
        <xsd:restriction base="dms:Choice">
          <xsd:enumeration value="Freedom of Information &amp; EIR"/>
          <xsd:enumeration value="Subject Access Request"/>
        </xsd:restriction>
      </xsd:simpleType>
    </xsd:element>
    <xsd:element name="Correspondence_x0020_Type" ma:index="6" nillable="true" ma:displayName="Correspondence Type" ma:default="Customer Communications" ma:format="Dropdown" ma:internalName="Correspondence_x0020_Type0" ma:readOnly="false">
      <xsd:simpleType>
        <xsd:restriction base="dms:Choice">
          <xsd:enumeration value="Request"/>
          <xsd:enumeration value="Customer Communications"/>
          <xsd:enumeration value="Internal Communications"/>
          <xsd:enumeration value="Release File"/>
        </xsd:restriction>
      </xsd:simpleType>
    </xsd:element>
    <xsd:element name="To_x0020_be_x0020_published_x003f_" ma:index="7" nillable="true" ma:displayName="To be published?" ma:default="1" ma:internalName="To_x0020_be_x0020_published_x003F_" ma:readOnly="false">
      <xsd:simpleType>
        <xsd:restriction base="dms:Boolean"/>
      </xsd:simpleType>
    </xsd:element>
    <xsd:element name="b1a1c84569a94f648beb988709a14110" ma:index="10" nillable="true" ma:displayName="Publication Scheme_0" ma:hidden="true" ma:internalName="b1a1c84569a94f648beb988709a14110" ma:readOnly="false">
      <xsd:simpleType>
        <xsd:restriction base="dms:Note"/>
      </xsd:simpleType>
    </xsd:element>
    <xsd:element name="TaxCatchAll" ma:index="11" nillable="true" ma:displayName="Taxonomy Catch All Column" ma:hidden="true" ma:list="{e6a46d96-d1fc-431f-823b-9810d3f209be}" ma:internalName="TaxCatchAll" ma:readOnly="false" ma:showField="CatchAllData" ma:web="ad582a12-d657-4dd9-b4fb-d3a925c1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6a46d96-d1fc-431f-823b-9810d3f209be}" ma:internalName="TaxCatchAllLabel" ma:readOnly="true" ma:showField="CatchAllDataLabel" ma:web="ad582a12-d657-4dd9-b4fb-d3a925c1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88b979d92d84287afa6b0cd91fd5886" ma:index="13" nillable="true" ma:displayName="Function_0" ma:hidden="true" ma:internalName="e88b979d92d84287afa6b0cd91fd588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respondence_x0020_Type xmlns="3a632ac7-8cdc-4e76-82e1-ab0c6c31cbb4">Release File</Correspondence_x0020_Type>
    <To_x0020_be_x0020_published_x003f_ xmlns="ad582a12-d657-4dd9-b4fb-d3a925c19103">true</To_x0020_be_x0020_published_x003f_>
    <b1a1c84569a94f648beb988709a14110 xmlns="ad582a12-d657-4dd9-b4fb-d3a925c19103" xsi:nil="true"/>
    <TaxCatchAll xmlns="ad582a12-d657-4dd9-b4fb-d3a925c19103"/>
    <e88b979d92d84287afa6b0cd91fd5886 xmlns="ad582a12-d657-4dd9-b4fb-d3a925c19103" xsi:nil="true"/>
    <Request_x0020_Type xmlns="ad582a12-d657-4dd9-b4fb-d3a925c19103">Freedom of Information &amp; EIR</Request_x0020_Type>
    <Correspondence_x0020_Type xmlns="ad582a12-d657-4dd9-b4fb-d3a925c19103">Customer Communications</Correspondence_x0020_Type>
    <FOI_x0020_Name xmlns="3a632ac7-8cdc-4e76-82e1-ab0c6c31cb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B9D724-CC3F-416D-AADA-7562B5590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32ac7-8cdc-4e76-82e1-ab0c6c31cbb4"/>
    <ds:schemaRef ds:uri="ad582a12-d657-4dd9-b4fb-d3a925c1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DB1B6-444C-43E7-8C45-1D24FC849D32}">
  <ds:schemaRefs>
    <ds:schemaRef ds:uri="http://schemas.microsoft.com/office/2006/metadata/properties"/>
    <ds:schemaRef ds:uri="http://schemas.microsoft.com/office/infopath/2007/PartnerControls"/>
    <ds:schemaRef ds:uri="3a632ac7-8cdc-4e76-82e1-ab0c6c31cbb4"/>
    <ds:schemaRef ds:uri="ad582a12-d657-4dd9-b4fb-d3a925c19103"/>
  </ds:schemaRefs>
</ds:datastoreItem>
</file>

<file path=customXml/itemProps3.xml><?xml version="1.0" encoding="utf-8"?>
<ds:datastoreItem xmlns:ds="http://schemas.openxmlformats.org/officeDocument/2006/customXml" ds:itemID="{633380B0-E13D-48D5-8433-2DBF9E29C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DB45A-88AD-4623-9E6C-09B87F61450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FOI15843 - Response Document.docx</vt:lpstr>
    </vt:vector>
  </TitlesOfParts>
  <Company>Cardiff Council   -   Cyngor Caerdydd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FOI15843 - Response Document.docx</dc:title>
  <dc:subject>Planning Objections</dc:subject>
  <dc:creator>Andrew Lane</dc:creator>
  <cp:lastModifiedBy>Elliott, Stephen</cp:lastModifiedBy>
  <cp:revision>2</cp:revision>
  <dcterms:created xsi:type="dcterms:W3CDTF">2021-02-10T15:36:00Z</dcterms:created>
  <dcterms:modified xsi:type="dcterms:W3CDTF">2021-02-10T15:36:00Z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2016-09-25T09:59:08Z</vt:lpwstr>
  </property>
  <property fmtid="{D5CDD505-2E9C-101B-9397-08002B2CF9AE}" pid="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0x010100DABDC1A7F2D9F34AB2DE039EF2626CDD01|-2106716229</vt:lpwstr>
  </property>
  <property fmtid="{D5CDD505-2E9C-101B-9397-08002B2CF9AE}" pid="5" name="o6072e558ceb4a248a8e29846f7c32e8">
    <vt:lpwstr/>
  </property>
  <property fmtid="{D5CDD505-2E9C-101B-9397-08002B2CF9AE}" pid="6" name="e5081de6ca514728a0da30d6deb6923a">
    <vt:lpwstr/>
  </property>
  <property fmtid="{D5CDD505-2E9C-101B-9397-08002B2CF9AE}" pid="7" name="_cx_SecurityMarkings">
    <vt:lpwstr/>
  </property>
  <property fmtid="{D5CDD505-2E9C-101B-9397-08002B2CF9AE}" pid="8" name="b1dc2b024c2447c9ac64f6d8b899e66d">
    <vt:lpwstr/>
  </property>
  <property fmtid="{D5CDD505-2E9C-101B-9397-08002B2CF9AE}" pid="9" name="ContentTypeId">
    <vt:lpwstr>0x010100242935E6751AFB45BFBDD33C391503000086D6681A6ED10144A97F289A2E911A3F</vt:lpwstr>
  </property>
  <property fmtid="{D5CDD505-2E9C-101B-9397-08002B2CF9AE}" pid="10" name="_cx_NationalCaveats">
    <vt:lpwstr/>
  </property>
  <property fmtid="{D5CDD505-2E9C-101B-9397-08002B2CF9AE}" pid="11" name="_cx_CodeWords">
    <vt:lpwstr/>
  </property>
  <property fmtid="{D5CDD505-2E9C-101B-9397-08002B2CF9AE}" pid="12" name="_dlc_DocIdItemGuid">
    <vt:lpwstr>b61b5c9d-307e-4e2b-8276-22a5d8366fbe</vt:lpwstr>
  </property>
  <property fmtid="{D5CDD505-2E9C-101B-9397-08002B2CF9AE}" pid="13" name="URL">
    <vt:lpwstr/>
  </property>
  <property fmtid="{D5CDD505-2E9C-101B-9397-08002B2CF9AE}" pid="14" name="Publication Scheme">
    <vt:lpwstr/>
  </property>
  <property fmtid="{D5CDD505-2E9C-101B-9397-08002B2CF9AE}" pid="15" name="Requestor ID">
    <vt:lpwstr/>
  </property>
  <property fmtid="{D5CDD505-2E9C-101B-9397-08002B2CF9AE}" pid="16" name="Reference No">
    <vt:lpwstr/>
  </property>
  <property fmtid="{D5CDD505-2E9C-101B-9397-08002B2CF9AE}" pid="17" name="Flagged0">
    <vt:lpwstr/>
  </property>
  <property fmtid="{D5CDD505-2E9C-101B-9397-08002B2CF9AE}" pid="18" name="Flagged">
    <vt:lpwstr/>
  </property>
  <property fmtid="{D5CDD505-2E9C-101B-9397-08002B2CF9AE}" pid="19" name="Current Status">
    <vt:lpwstr/>
  </property>
  <property fmtid="{D5CDD505-2E9C-101B-9397-08002B2CF9AE}" pid="20" name="Correspondence Type">
    <vt:lpwstr/>
  </property>
  <property fmtid="{D5CDD505-2E9C-101B-9397-08002B2CF9AE}" pid="21" name="_docset_NoMedatataSyncRequired">
    <vt:lpwstr>False</vt:lpwstr>
  </property>
</Properties>
</file>